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4134" w14:textId="6E167DFD" w:rsidR="0036396D" w:rsidRDefault="009E4706" w:rsidP="009E4706">
      <w:pPr>
        <w:jc w:val="right"/>
      </w:pPr>
      <w:r>
        <w:rPr>
          <w:noProof/>
        </w:rPr>
        <w:drawing>
          <wp:inline distT="0" distB="0" distL="0" distR="0" wp14:anchorId="32395236" wp14:editId="798E95D1">
            <wp:extent cx="1658112" cy="78943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895CB" w14:textId="77777777" w:rsidR="009E4706" w:rsidRDefault="009E4706" w:rsidP="009E4706">
      <w:pPr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</w:t>
      </w:r>
      <w:r w:rsidRPr="009E4706">
        <w:rPr>
          <w:color w:val="404040" w:themeColor="text1" w:themeTint="BF"/>
          <w:sz w:val="28"/>
          <w:szCs w:val="28"/>
        </w:rPr>
        <w:t>Gentofte Afdeling</w:t>
      </w:r>
      <w:r>
        <w:rPr>
          <w:color w:val="404040" w:themeColor="text1" w:themeTint="BF"/>
          <w:sz w:val="28"/>
          <w:szCs w:val="28"/>
        </w:rPr>
        <w:t xml:space="preserve">    </w:t>
      </w:r>
    </w:p>
    <w:p w14:paraId="56FCC3AF" w14:textId="0A0BABDD" w:rsidR="009E4706" w:rsidRPr="009E4706" w:rsidRDefault="009E4706" w:rsidP="009E4706">
      <w:pPr>
        <w:rPr>
          <w:sz w:val="28"/>
          <w:szCs w:val="28"/>
        </w:rPr>
      </w:pPr>
      <w:r w:rsidRPr="009E4706">
        <w:rPr>
          <w:sz w:val="28"/>
          <w:szCs w:val="28"/>
        </w:rPr>
        <w:t>Beretning 202</w:t>
      </w:r>
      <w:r w:rsidR="007C2352">
        <w:rPr>
          <w:sz w:val="28"/>
          <w:szCs w:val="28"/>
        </w:rPr>
        <w:t>2</w:t>
      </w:r>
    </w:p>
    <w:p w14:paraId="2848F5E7" w14:textId="6555733B" w:rsidR="002A64AD" w:rsidRDefault="00AD7FFC" w:rsidP="009E4706">
      <w:r w:rsidRPr="00B94495">
        <w:rPr>
          <w:b/>
          <w:bCs/>
        </w:rPr>
        <w:t xml:space="preserve">Ture </w:t>
      </w:r>
      <w:r w:rsidR="00A6067B">
        <w:rPr>
          <w:b/>
          <w:bCs/>
        </w:rPr>
        <w:t xml:space="preserve"> mv</w:t>
      </w:r>
      <w:r w:rsidR="00A6067B">
        <w:br/>
      </w:r>
      <w:r w:rsidR="007C2352">
        <w:t>I 2022</w:t>
      </w:r>
      <w:r w:rsidRPr="00B94495">
        <w:t xml:space="preserve"> har </w:t>
      </w:r>
      <w:r w:rsidR="007C2352">
        <w:t xml:space="preserve">vi </w:t>
      </w:r>
      <w:r w:rsidR="00FC7709">
        <w:t>gennemført</w:t>
      </w:r>
      <w:r w:rsidRPr="00B94495">
        <w:t xml:space="preserve"> 9</w:t>
      </w:r>
      <w:r w:rsidR="00D15AD7">
        <w:t>1</w:t>
      </w:r>
      <w:r w:rsidRPr="00B94495">
        <w:t xml:space="preserve"> dagsture, </w:t>
      </w:r>
      <w:r w:rsidR="00D15AD7">
        <w:t>hvoraf 8 var længere ture med tog- eller bustransport og to af turene var cykelture.</w:t>
      </w:r>
      <w:r w:rsidR="006C6F64" w:rsidRPr="00B94495">
        <w:t xml:space="preserve"> </w:t>
      </w:r>
      <w:r w:rsidR="002A64AD">
        <w:t xml:space="preserve">En gang imellem bliver turen arrangeret efter deadline for annoncering i VandreLiv, så den kun bliver annonceret på hjemmesiden og markedsført via facebook eller vores nyhedsbreve. Der har været </w:t>
      </w:r>
      <w:r w:rsidR="00D15AD7">
        <w:t>14</w:t>
      </w:r>
      <w:r w:rsidR="002A64AD">
        <w:t xml:space="preserve"> sådanne pop-op ture i 202</w:t>
      </w:r>
      <w:r w:rsidR="00D15AD7">
        <w:t xml:space="preserve">2. Og som noget nyt har vi </w:t>
      </w:r>
      <w:r w:rsidR="00480F6C">
        <w:t>i december</w:t>
      </w:r>
      <w:r w:rsidR="00BE62F4">
        <w:t xml:space="preserve"> </w:t>
      </w:r>
      <w:r w:rsidR="00D15AD7">
        <w:t xml:space="preserve">afholdt et offentligt møde, hvor </w:t>
      </w:r>
      <w:r w:rsidR="00A6067B">
        <w:t>bjergbestigeren</w:t>
      </w:r>
      <w:r w:rsidR="00D15AD7">
        <w:t xml:space="preserve"> Søren Gudmann tog os med til toppen af det højeste bjerg på hvert af jordens 7 kontinenter. En spændende aften.</w:t>
      </w:r>
    </w:p>
    <w:p w14:paraId="54E192E5" w14:textId="50E97FA1" w:rsidR="006A4ED1" w:rsidRDefault="00332F20" w:rsidP="00D15AD7">
      <w:r>
        <w:t xml:space="preserve">Blandt de gennemførte ture var der tre i programmet for Gentofte Kultur- og festdage i juni, </w:t>
      </w:r>
      <w:r w:rsidR="00BE62F4">
        <w:t xml:space="preserve">en rundt i Bernstorffsparken med Borgmester Michael Fenger som </w:t>
      </w:r>
      <w:proofErr w:type="spellStart"/>
      <w:r w:rsidR="00BE62F4">
        <w:t>gæsteturleder</w:t>
      </w:r>
      <w:proofErr w:type="spellEnd"/>
      <w:r w:rsidR="00BE62F4">
        <w:t xml:space="preserve">, </w:t>
      </w:r>
      <w:r>
        <w:t>en på Vandrernes Dag i september og en kronhjortebrunsttur i samarbejde med Danmarks Naturfredningsforening Gentofte og Grøn Guide Gentofte i september.</w:t>
      </w:r>
      <w:r w:rsidR="008B268A">
        <w:t xml:space="preserve"> Desuden bustur</w:t>
      </w:r>
      <w:r w:rsidR="00C810D3">
        <w:t>e</w:t>
      </w:r>
      <w:r w:rsidR="008B268A">
        <w:t xml:space="preserve"> til </w:t>
      </w:r>
      <w:r w:rsidR="00D15AD7">
        <w:t>Røsnæs</w:t>
      </w:r>
      <w:r w:rsidR="008B268A">
        <w:t xml:space="preserve">, </w:t>
      </w:r>
      <w:r w:rsidR="00D15AD7">
        <w:t xml:space="preserve">Hallands </w:t>
      </w:r>
      <w:proofErr w:type="spellStart"/>
      <w:r w:rsidR="00D15AD7">
        <w:t>Väderö</w:t>
      </w:r>
      <w:proofErr w:type="spellEnd"/>
      <w:r w:rsidR="00D15AD7">
        <w:t xml:space="preserve"> og </w:t>
      </w:r>
      <w:proofErr w:type="spellStart"/>
      <w:r w:rsidR="00D15AD7">
        <w:t>Kullen</w:t>
      </w:r>
      <w:proofErr w:type="spellEnd"/>
      <w:r w:rsidR="00D15AD7">
        <w:t>, fem ture med tog til mål i Skåne og Blekinge</w:t>
      </w:r>
      <w:r w:rsidR="00BE62F4">
        <w:t xml:space="preserve"> og</w:t>
      </w:r>
      <w:r w:rsidR="008B268A">
        <w:t xml:space="preserve"> en kombineret sejle- og vandretur i og omkring Københavns Havn.</w:t>
      </w:r>
    </w:p>
    <w:p w14:paraId="674E6A9C" w14:textId="42068082" w:rsidR="00E12D61" w:rsidRDefault="00E12D61" w:rsidP="00332F20">
      <w:r w:rsidRPr="00292B92">
        <w:rPr>
          <w:b/>
          <w:bCs/>
        </w:rPr>
        <w:t>Vandreferier</w:t>
      </w:r>
      <w:r w:rsidRPr="00292B92">
        <w:rPr>
          <w:b/>
          <w:bCs/>
        </w:rPr>
        <w:br/>
      </w:r>
      <w:r>
        <w:t>Vi ha</w:t>
      </w:r>
      <w:r w:rsidR="00D15AD7">
        <w:t>r</w:t>
      </w:r>
      <w:r>
        <w:t xml:space="preserve"> </w:t>
      </w:r>
      <w:r w:rsidR="00D15AD7">
        <w:t>gennemført</w:t>
      </w:r>
      <w:r>
        <w:t xml:space="preserve"> </w:t>
      </w:r>
      <w:r w:rsidR="00D15AD7">
        <w:t>fem</w:t>
      </w:r>
      <w:r>
        <w:t xml:space="preserve"> vandreferier i udlandet og </w:t>
      </w:r>
      <w:r w:rsidR="00A6067B">
        <w:t>seks</w:t>
      </w:r>
      <w:r>
        <w:t xml:space="preserve"> vandreferier i Danmark. </w:t>
      </w:r>
      <w:r w:rsidR="00A6067B">
        <w:t>Nogle af dem er helt vores egne produkter, og nogle gennemføres med et rejsebureau som medarrangør.</w:t>
      </w:r>
    </w:p>
    <w:p w14:paraId="0E7CCD6D" w14:textId="12F83A7B" w:rsidR="00A6067B" w:rsidRDefault="00A6067B" w:rsidP="00332F20">
      <w:r w:rsidRPr="00A6067B">
        <w:rPr>
          <w:b/>
          <w:bCs/>
        </w:rPr>
        <w:t>Samarbejdsture</w:t>
      </w:r>
      <w:r>
        <w:br/>
        <w:t xml:space="preserve">Vi samarbejder med andre afdelinger om nogle af turene og ferierne. Vandreferien til Færøerne og heldagsturen til Hallands </w:t>
      </w:r>
      <w:proofErr w:type="spellStart"/>
      <w:r>
        <w:t>Väderö</w:t>
      </w:r>
      <w:proofErr w:type="spellEnd"/>
      <w:r>
        <w:t xml:space="preserve"> blev gennemført i samarbejde med Københavns Afdeling.</w:t>
      </w:r>
      <w:r w:rsidR="001C134D">
        <w:t xml:space="preserve"> Tre af vores ture har været i samarbejde med Grøn Guide Gentofte</w:t>
      </w:r>
      <w:r w:rsidR="00BE62F4">
        <w:t>.</w:t>
      </w:r>
    </w:p>
    <w:p w14:paraId="7FE5E5A3" w14:textId="77777777" w:rsidR="001C134D" w:rsidRPr="008520E0" w:rsidRDefault="001C134D" w:rsidP="001C134D">
      <w:pPr>
        <w:rPr>
          <w:b/>
          <w:bCs/>
        </w:rPr>
      </w:pPr>
      <w:r w:rsidRPr="00B94495">
        <w:rPr>
          <w:b/>
          <w:bCs/>
        </w:rPr>
        <w:t>Medlemmer</w:t>
      </w:r>
      <w:r>
        <w:rPr>
          <w:b/>
          <w:bCs/>
        </w:rPr>
        <w:br/>
      </w:r>
      <w:r w:rsidRPr="00B94495">
        <w:t xml:space="preserve">Vi har igen i år haft tilgang af nye medlemmer med </w:t>
      </w:r>
      <w:r>
        <w:t>ca. 40</w:t>
      </w:r>
      <w:r w:rsidRPr="00B94495">
        <w:t xml:space="preserve"> indmeldte i årets løb.</w:t>
      </w:r>
      <w:r>
        <w:t xml:space="preserve"> Det er ca. 1/3 færre nytilkomne end i de to foregående år.</w:t>
      </w:r>
      <w:r w:rsidRPr="00B94495">
        <w:t xml:space="preserve"> </w:t>
      </w:r>
      <w:r>
        <w:t xml:space="preserve">Til de nye medlemmer sender vi en velkomstmail vedhæftet det senest udsendte nyhedsbrev. </w:t>
      </w:r>
    </w:p>
    <w:p w14:paraId="31A7A024" w14:textId="21D9D132" w:rsidR="001C134D" w:rsidRPr="00B94495" w:rsidRDefault="001C134D" w:rsidP="001C134D">
      <w:r>
        <w:t>Den lidt vigende tilgang især i andet halvår gør sig tilsyneladende gældende i hele DVL, hvor der har været et mindre fald i antallet af medlemmer i 2022, således også i vores afdeling, hvor vi sluttede året med ca. 10 færre medlemmer end sidste nytår.</w:t>
      </w:r>
    </w:p>
    <w:p w14:paraId="06B75DB9" w14:textId="3A6313AD" w:rsidR="001C134D" w:rsidRPr="00B94495" w:rsidRDefault="001C134D" w:rsidP="001C134D">
      <w:r>
        <w:t>Der er størst tilgang af kvinder, så de nu udgør næsten 80 % af vores medlemmer. A</w:t>
      </w:r>
      <w:r w:rsidRPr="00B94495">
        <w:t xml:space="preserve">ldersfordelingen viser at </w:t>
      </w:r>
      <w:r>
        <w:t>56</w:t>
      </w:r>
      <w:r w:rsidRPr="00B94495">
        <w:t xml:space="preserve"> % er 70+, og </w:t>
      </w:r>
      <w:r>
        <w:t>42</w:t>
      </w:r>
      <w:r w:rsidRPr="00B94495">
        <w:t xml:space="preserve"> % er </w:t>
      </w:r>
      <w:r>
        <w:t>4</w:t>
      </w:r>
      <w:r w:rsidRPr="00B94495">
        <w:t>0 – 69 år</w:t>
      </w:r>
      <w:r>
        <w:t xml:space="preserve">, så blot 2 % er under </w:t>
      </w:r>
      <w:r w:rsidR="00BE0E92">
        <w:t>40</w:t>
      </w:r>
      <w:r>
        <w:t xml:space="preserve"> år.</w:t>
      </w:r>
    </w:p>
    <w:p w14:paraId="114ECE4E" w14:textId="647F73CB" w:rsidR="00A6067B" w:rsidRDefault="00480F6C" w:rsidP="00332F20">
      <w:r>
        <w:t>Nogle medlemmer er yderst trofaste. I år har vi to 50-års jubilarer, en 40-års jubilar og to 25-års jubilarer, som vi hylder efter generalforsamlingen.</w:t>
      </w:r>
    </w:p>
    <w:p w14:paraId="3675B43D" w14:textId="7030CF95" w:rsidR="003F436D" w:rsidRDefault="008520E0" w:rsidP="009E4706">
      <w:r>
        <w:rPr>
          <w:b/>
          <w:bCs/>
        </w:rPr>
        <w:t>Kommunikation/information</w:t>
      </w:r>
      <w:r>
        <w:rPr>
          <w:b/>
          <w:bCs/>
        </w:rPr>
        <w:br/>
      </w:r>
      <w:r w:rsidR="003F436D">
        <w:t>Som</w:t>
      </w:r>
      <w:r w:rsidR="00E62828">
        <w:t xml:space="preserve"> medlem modtager </w:t>
      </w:r>
      <w:r w:rsidR="003F436D">
        <w:t xml:space="preserve">du </w:t>
      </w:r>
      <w:r w:rsidR="00E62828">
        <w:t>medlemsbladet VandreLiv hver anden måned</w:t>
      </w:r>
      <w:r w:rsidR="003F436D">
        <w:t xml:space="preserve"> med artikler om vandring og natur samt annoncering af ture mv. Teksterne i turannoncerne er ret korte, så det anbefales at tjekke dem på hjemmesiden også, hvor der ofte står n</w:t>
      </w:r>
      <w:r w:rsidR="00986C28">
        <w:t>o</w:t>
      </w:r>
      <w:r w:rsidR="003F436D">
        <w:t>get mere, ligesom sidste øjebliks ændringer er med der.</w:t>
      </w:r>
    </w:p>
    <w:p w14:paraId="39723402" w14:textId="15CFF83C" w:rsidR="00E62828" w:rsidRPr="008520E0" w:rsidRDefault="00E62828" w:rsidP="009E4706">
      <w:pPr>
        <w:rPr>
          <w:b/>
          <w:bCs/>
        </w:rPr>
      </w:pPr>
      <w:r>
        <w:lastRenderedPageBreak/>
        <w:t>Vi har også en facebookgruppe i afdelingen</w:t>
      </w:r>
      <w:r w:rsidR="001C0D1D">
        <w:t>, som du kan tilmelde dig via dvl.dk/</w:t>
      </w:r>
      <w:proofErr w:type="spellStart"/>
      <w:r w:rsidR="001C0D1D">
        <w:t>gentofte</w:t>
      </w:r>
      <w:proofErr w:type="spellEnd"/>
      <w:r w:rsidR="001C0D1D">
        <w:t>. Ved nytår havde gruppen ca. 1</w:t>
      </w:r>
      <w:r w:rsidR="00480F6C">
        <w:t>75</w:t>
      </w:r>
      <w:r w:rsidR="001C0D1D">
        <w:t xml:space="preserve"> medlemmer. Enkelte af vores pop-op ture annonceres kun her</w:t>
      </w:r>
      <w:r w:rsidR="003F436D">
        <w:t>, og mange turdeltagere lægger fotos fra turene op her.</w:t>
      </w:r>
    </w:p>
    <w:p w14:paraId="34F9BEC2" w14:textId="60A565CD" w:rsidR="00A31ABD" w:rsidRPr="00B94495" w:rsidRDefault="003F436D" w:rsidP="00480F6C">
      <w:r>
        <w:t>Vi</w:t>
      </w:r>
      <w:r w:rsidR="001C0D1D">
        <w:t xml:space="preserve"> udsender </w:t>
      </w:r>
      <w:r>
        <w:t>vores</w:t>
      </w:r>
      <w:r w:rsidR="001C0D1D">
        <w:t xml:space="preserve"> elektroniske nyhedsbreve </w:t>
      </w:r>
      <w:r w:rsidR="00EE5D72">
        <w:t>ca. en måned forskudt i forhold til udsendelsen af VandreLiv. Det</w:t>
      </w:r>
      <w:r w:rsidR="001C0D1D">
        <w:t xml:space="preserve"> til</w:t>
      </w:r>
      <w:r w:rsidR="00EE5D72">
        <w:t>går</w:t>
      </w:r>
      <w:r w:rsidR="001C0D1D">
        <w:t xml:space="preserve"> de af vores medlemmer, som har oplyst deres mailadresse til medlemssystemet.</w:t>
      </w:r>
      <w:r w:rsidR="00EE5D72">
        <w:t xml:space="preserve"> </w:t>
      </w:r>
    </w:p>
    <w:p w14:paraId="34976417" w14:textId="2575583B" w:rsidR="0037604F" w:rsidRPr="00B94495" w:rsidRDefault="0037604F" w:rsidP="00144913">
      <w:r w:rsidRPr="00B94495">
        <w:rPr>
          <w:b/>
          <w:bCs/>
        </w:rPr>
        <w:t>Frivillige</w:t>
      </w:r>
      <w:r w:rsidR="008520E0">
        <w:rPr>
          <w:b/>
          <w:bCs/>
        </w:rPr>
        <w:br/>
      </w:r>
      <w:r w:rsidR="00144913">
        <w:t>Vi er</w:t>
      </w:r>
      <w:r w:rsidRPr="00B94495">
        <w:t xml:space="preserve"> 1</w:t>
      </w:r>
      <w:r w:rsidR="001C134D">
        <w:t>6</w:t>
      </w:r>
      <w:r w:rsidRPr="00B94495">
        <w:t xml:space="preserve"> aktive turledere</w:t>
      </w:r>
      <w:r w:rsidR="00144913">
        <w:t xml:space="preserve"> i afdelingen</w:t>
      </w:r>
      <w:r w:rsidRPr="00B94495">
        <w:t xml:space="preserve">: Anne Grete Valeur, </w:t>
      </w:r>
      <w:r w:rsidR="001C134D">
        <w:t xml:space="preserve">Annette Houman, </w:t>
      </w:r>
      <w:r w:rsidRPr="00B94495">
        <w:t xml:space="preserve">Astrid Underbjerg, </w:t>
      </w:r>
      <w:r w:rsidR="00144913">
        <w:t xml:space="preserve">Bo </w:t>
      </w:r>
      <w:proofErr w:type="spellStart"/>
      <w:r w:rsidR="00144913">
        <w:t>Bregenhof</w:t>
      </w:r>
      <w:proofErr w:type="spellEnd"/>
      <w:r w:rsidRPr="00B94495">
        <w:t>, Carl-Vilhelm Rasmussen, Christe</w:t>
      </w:r>
      <w:r w:rsidR="00D15D3B" w:rsidRPr="00B94495">
        <w:t>l</w:t>
      </w:r>
      <w:r w:rsidRPr="00B94495">
        <w:t xml:space="preserve"> Lundgreen, Christian Lauritzen, Erik Olsen, Hanne Hornemann, </w:t>
      </w:r>
      <w:r w:rsidR="001C134D">
        <w:t xml:space="preserve">Hanne Jakobsen, Karin Norris, Michael Lindstrøm, </w:t>
      </w:r>
      <w:r w:rsidRPr="00B94495">
        <w:t xml:space="preserve">Ole Bertelsen, Niels-Ebbe Dam, Tina Lorenzen og Vibeke Bjerregaard. </w:t>
      </w:r>
      <w:r w:rsidR="001C134D">
        <w:t xml:space="preserve">Hanne Jakobsen </w:t>
      </w:r>
      <w:r w:rsidR="0080643D">
        <w:t>er</w:t>
      </w:r>
      <w:r w:rsidR="001C134D">
        <w:t xml:space="preserve"> startet som turleder i Roskilde Afdeling og er i januar tilflyttet vores afdeling. Derudover gennemfører Freia </w:t>
      </w:r>
      <w:proofErr w:type="spellStart"/>
      <w:r w:rsidR="001C134D">
        <w:t>Plähn</w:t>
      </w:r>
      <w:proofErr w:type="spellEnd"/>
      <w:r w:rsidR="001C134D">
        <w:t xml:space="preserve"> Euler turlederkursus i april og tiltræder som ny turleder.</w:t>
      </w:r>
    </w:p>
    <w:p w14:paraId="1DF2A23B" w14:textId="0AE9F259" w:rsidR="00D15D3B" w:rsidRDefault="00D15D3B" w:rsidP="009E4706">
      <w:r w:rsidRPr="00B94495">
        <w:t xml:space="preserve">Siden sidste års generalforsamling har bestyrelsen bestået af: Astrid Underbjerg, kasserer, </w:t>
      </w:r>
      <w:r w:rsidR="00144913">
        <w:t>Karin Norris</w:t>
      </w:r>
      <w:r w:rsidR="00C12060" w:rsidRPr="00B94495">
        <w:t xml:space="preserve">, Carl-Vilhelm Rasmussen, Ole Bertelsen, næstformand og Christian Lauritzen, formand. </w:t>
      </w:r>
      <w:r w:rsidR="001C134D">
        <w:t xml:space="preserve">Ulla Mørk og </w:t>
      </w:r>
      <w:r w:rsidR="00144913">
        <w:t>Michael Lindstrøm</w:t>
      </w:r>
      <w:r w:rsidR="00C12060" w:rsidRPr="00B94495">
        <w:t xml:space="preserve"> er suppleant</w:t>
      </w:r>
      <w:r w:rsidR="001C134D">
        <w:t>er</w:t>
      </w:r>
      <w:r w:rsidR="00C12060" w:rsidRPr="00B94495">
        <w:t xml:space="preserve">. Revisor for afdelingen er Anne Grete Valeur, og Jørgen </w:t>
      </w:r>
      <w:proofErr w:type="spellStart"/>
      <w:r w:rsidR="00C12060" w:rsidRPr="00B94495">
        <w:t>Rendsvig</w:t>
      </w:r>
      <w:proofErr w:type="spellEnd"/>
      <w:r w:rsidR="00C12060" w:rsidRPr="00B94495">
        <w:t xml:space="preserve"> er revisor</w:t>
      </w:r>
      <w:r w:rsidR="009D0269">
        <w:t>-</w:t>
      </w:r>
      <w:r w:rsidR="00C12060" w:rsidRPr="00B94495">
        <w:t>suppleant.</w:t>
      </w:r>
    </w:p>
    <w:p w14:paraId="05C5589C" w14:textId="5E1A0CED" w:rsidR="00DD5872" w:rsidRPr="00B94495" w:rsidRDefault="00DD5872" w:rsidP="009E4706">
      <w:r>
        <w:t xml:space="preserve">Bestyrelsen mødes efter behov, og de fleste gange er turlederne inviteret med, så det bliver et afdelings- eller planlægningsmøde. I år har </w:t>
      </w:r>
      <w:r w:rsidR="001D6E02">
        <w:t>vi</w:t>
      </w:r>
      <w:r>
        <w:t xml:space="preserve"> </w:t>
      </w:r>
      <w:r w:rsidR="00986C28">
        <w:t>haft fem</w:t>
      </w:r>
      <w:r>
        <w:t xml:space="preserve"> bestyrelses</w:t>
      </w:r>
      <w:r w:rsidR="007D4B6A">
        <w:t>-</w:t>
      </w:r>
      <w:r>
        <w:t>/afdelingsmøder</w:t>
      </w:r>
      <w:r w:rsidR="001C134D">
        <w:t xml:space="preserve">. </w:t>
      </w:r>
    </w:p>
    <w:p w14:paraId="20847315" w14:textId="7C268702" w:rsidR="00C12060" w:rsidRPr="008520E0" w:rsidRDefault="00C12060" w:rsidP="009E4706">
      <w:pPr>
        <w:rPr>
          <w:b/>
          <w:bCs/>
        </w:rPr>
      </w:pPr>
      <w:r w:rsidRPr="00B94495">
        <w:rPr>
          <w:b/>
          <w:bCs/>
        </w:rPr>
        <w:t>Regnskabet</w:t>
      </w:r>
      <w:r w:rsidR="008520E0">
        <w:rPr>
          <w:b/>
          <w:bCs/>
        </w:rPr>
        <w:br/>
      </w:r>
      <w:proofErr w:type="spellStart"/>
      <w:r w:rsidRPr="00B94495">
        <w:t>Regnskabet</w:t>
      </w:r>
      <w:proofErr w:type="spellEnd"/>
      <w:r w:rsidR="004B4482">
        <w:t xml:space="preserve"> udviser et overskud på ca. 5</w:t>
      </w:r>
      <w:r w:rsidR="00C43688">
        <w:t>4</w:t>
      </w:r>
      <w:r w:rsidR="004B4482">
        <w:t xml:space="preserve">.000 </w:t>
      </w:r>
      <w:proofErr w:type="spellStart"/>
      <w:r w:rsidR="004B4482">
        <w:t>kr</w:t>
      </w:r>
      <w:proofErr w:type="spellEnd"/>
      <w:r w:rsidR="004B4482">
        <w:t xml:space="preserve">, hvoraf knapt 35.000 hidrører fra erstatning for </w:t>
      </w:r>
      <w:proofErr w:type="spellStart"/>
      <w:r w:rsidR="004B4482">
        <w:t>corona</w:t>
      </w:r>
      <w:proofErr w:type="spellEnd"/>
      <w:r w:rsidR="004B4482">
        <w:t>-relateret tab i 2020. Regnskabet</w:t>
      </w:r>
      <w:r w:rsidRPr="00B94495">
        <w:t xml:space="preserve"> bliver </w:t>
      </w:r>
      <w:r w:rsidR="004B4482">
        <w:t xml:space="preserve">i øvrigt </w:t>
      </w:r>
      <w:r w:rsidRPr="00B94495">
        <w:t>gennemgået under sit eget dagsordenspunk</w:t>
      </w:r>
      <w:r w:rsidR="00986C28">
        <w:t>t.</w:t>
      </w:r>
    </w:p>
    <w:p w14:paraId="38F3453D" w14:textId="0D7541DF" w:rsidR="00DD5872" w:rsidRDefault="00B72590" w:rsidP="009E4706">
      <w:r w:rsidRPr="00B94495">
        <w:rPr>
          <w:b/>
          <w:bCs/>
        </w:rPr>
        <w:t>Samarbejde</w:t>
      </w:r>
      <w:r w:rsidR="008520E0">
        <w:rPr>
          <w:b/>
          <w:bCs/>
        </w:rPr>
        <w:br/>
      </w:r>
      <w:r w:rsidR="00DD5872">
        <w:t>Samarbejdet med andre afdelinger omfatter også et årligt regionsmøde for afdelingerne øst for Storebælt</w:t>
      </w:r>
      <w:r w:rsidR="006F12C8">
        <w:t>,</w:t>
      </w:r>
      <w:r w:rsidR="00DD5872">
        <w:t xml:space="preserve"> </w:t>
      </w:r>
      <w:r w:rsidR="006F12C8">
        <w:t>som</w:t>
      </w:r>
      <w:r w:rsidR="00DD5872">
        <w:t xml:space="preserve"> vi</w:t>
      </w:r>
      <w:r w:rsidR="006F12C8">
        <w:t xml:space="preserve"> </w:t>
      </w:r>
      <w:r w:rsidR="00480F6C">
        <w:t>var værter for</w:t>
      </w:r>
      <w:r w:rsidR="00DD5872">
        <w:t xml:space="preserve"> </w:t>
      </w:r>
      <w:r w:rsidR="006F12C8">
        <w:t>i marts 2022.</w:t>
      </w:r>
    </w:p>
    <w:p w14:paraId="790B06B3" w14:textId="0241B0ED" w:rsidR="009F4DDC" w:rsidRDefault="009F4DDC" w:rsidP="009E4706">
      <w:r>
        <w:t xml:space="preserve">I landsforeningsregi har vi deltaget i Formandsmøde i </w:t>
      </w:r>
      <w:r w:rsidR="00480F6C">
        <w:t xml:space="preserve">maj </w:t>
      </w:r>
      <w:r w:rsidR="001B3C78">
        <w:t xml:space="preserve">og </w:t>
      </w:r>
      <w:r>
        <w:t>Landsmøde</w:t>
      </w:r>
      <w:r w:rsidR="001B3C78">
        <w:t xml:space="preserve"> i n</w:t>
      </w:r>
      <w:r w:rsidR="004B39C4">
        <w:t>ove</w:t>
      </w:r>
      <w:r w:rsidR="001B3C78">
        <w:t xml:space="preserve">mber. </w:t>
      </w:r>
      <w:r>
        <w:t xml:space="preserve">Desuden har der i årets løb været afholdt </w:t>
      </w:r>
      <w:r w:rsidR="001B3C78">
        <w:t>diverse</w:t>
      </w:r>
      <w:r>
        <w:t xml:space="preserve"> skype-møder om </w:t>
      </w:r>
      <w:r w:rsidR="001B3C78">
        <w:t xml:space="preserve">fastholdelse af medlemmer, </w:t>
      </w:r>
      <w:r w:rsidR="00480F6C">
        <w:t>hvor deltagere på tværs af afdelingerne har kunnet inspirere hinanden med idéer.</w:t>
      </w:r>
    </w:p>
    <w:p w14:paraId="494C912A" w14:textId="0D5A9783" w:rsidR="00FE1DFA" w:rsidRPr="00B94495" w:rsidRDefault="00FE1DFA" w:rsidP="009E4706">
      <w:r>
        <w:t xml:space="preserve">Derudover har formanden deltaget i generalforsamling i Foreningen Byens Hus </w:t>
      </w:r>
      <w:r w:rsidR="00480F6C">
        <w:t>og</w:t>
      </w:r>
      <w:r>
        <w:t xml:space="preserve"> i årsmøde i Friluftsrådet København Nord</w:t>
      </w:r>
      <w:r w:rsidR="00480F6C">
        <w:t>.</w:t>
      </w:r>
    </w:p>
    <w:p w14:paraId="1FF13E00" w14:textId="31D9327C" w:rsidR="00C533ED" w:rsidRPr="008520E0" w:rsidRDefault="001C0D1D" w:rsidP="009E4706">
      <w:pPr>
        <w:rPr>
          <w:b/>
          <w:bCs/>
        </w:rPr>
      </w:pPr>
      <w:r w:rsidRPr="00B94495">
        <w:rPr>
          <w:b/>
          <w:bCs/>
        </w:rPr>
        <w:t>Medlemskaber</w:t>
      </w:r>
      <w:r w:rsidR="008520E0">
        <w:rPr>
          <w:b/>
          <w:bCs/>
        </w:rPr>
        <w:br/>
      </w:r>
      <w:r w:rsidR="00C533ED" w:rsidRPr="00B94495">
        <w:t xml:space="preserve">Afdelingen er medlem af </w:t>
      </w:r>
      <w:r w:rsidR="00C533ED" w:rsidRPr="00B94495">
        <w:rPr>
          <w:i/>
          <w:iCs/>
        </w:rPr>
        <w:t>SIG</w:t>
      </w:r>
      <w:r w:rsidR="00C533ED" w:rsidRPr="00B94495">
        <w:t xml:space="preserve">, Sammenslutningen af Idrætsforeninger i Gentofte, af </w:t>
      </w:r>
      <w:r w:rsidR="00C533ED" w:rsidRPr="00B94495">
        <w:rPr>
          <w:i/>
          <w:iCs/>
        </w:rPr>
        <w:t xml:space="preserve">Frivilligcenter og selvhjælp Gentofte </w:t>
      </w:r>
      <w:r w:rsidR="00C533ED" w:rsidRPr="00B94495">
        <w:t xml:space="preserve">og af foreningen </w:t>
      </w:r>
      <w:r w:rsidR="00C533ED" w:rsidRPr="00B94495">
        <w:rPr>
          <w:i/>
          <w:iCs/>
        </w:rPr>
        <w:t>Byens Hus, vi skaber sammen</w:t>
      </w:r>
      <w:r w:rsidR="008B268A">
        <w:t>.</w:t>
      </w:r>
    </w:p>
    <w:p w14:paraId="333297CC" w14:textId="77777777" w:rsidR="00297ADF" w:rsidRDefault="00297ADF" w:rsidP="009E4706">
      <w:pPr>
        <w:rPr>
          <w:i/>
          <w:iCs/>
        </w:rPr>
      </w:pPr>
    </w:p>
    <w:p w14:paraId="3F72EB74" w14:textId="49D1AD42" w:rsidR="0082274F" w:rsidRPr="0082274F" w:rsidRDefault="004B4482" w:rsidP="009E4706">
      <w:pPr>
        <w:rPr>
          <w:i/>
          <w:iCs/>
        </w:rPr>
      </w:pPr>
      <w:r>
        <w:rPr>
          <w:i/>
          <w:iCs/>
        </w:rPr>
        <w:t>10</w:t>
      </w:r>
      <w:r w:rsidR="0082274F" w:rsidRPr="0082274F">
        <w:rPr>
          <w:i/>
          <w:iCs/>
        </w:rPr>
        <w:t xml:space="preserve">. </w:t>
      </w:r>
      <w:r w:rsidR="00480F6C">
        <w:rPr>
          <w:i/>
          <w:iCs/>
        </w:rPr>
        <w:t>febr</w:t>
      </w:r>
      <w:r w:rsidR="0082274F" w:rsidRPr="0082274F">
        <w:rPr>
          <w:i/>
          <w:iCs/>
        </w:rPr>
        <w:t>uar 202</w:t>
      </w:r>
      <w:r w:rsidR="00297ADF">
        <w:rPr>
          <w:i/>
          <w:iCs/>
        </w:rPr>
        <w:t>3</w:t>
      </w:r>
    </w:p>
    <w:sectPr w:rsidR="0082274F" w:rsidRPr="0082274F" w:rsidSect="00A31ABD">
      <w:footerReference w:type="default" r:id="rId7"/>
      <w:pgSz w:w="11906" w:h="16838"/>
      <w:pgMar w:top="156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7B49" w14:textId="77777777" w:rsidR="00A31BEC" w:rsidRDefault="00A31BEC" w:rsidP="00C67519">
      <w:pPr>
        <w:spacing w:after="0" w:line="240" w:lineRule="auto"/>
      </w:pPr>
      <w:r>
        <w:separator/>
      </w:r>
    </w:p>
  </w:endnote>
  <w:endnote w:type="continuationSeparator" w:id="0">
    <w:p w14:paraId="6741963E" w14:textId="77777777" w:rsidR="00A31BEC" w:rsidRDefault="00A31BEC" w:rsidP="00C6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546878"/>
      <w:docPartObj>
        <w:docPartGallery w:val="Page Numbers (Bottom of Page)"/>
        <w:docPartUnique/>
      </w:docPartObj>
    </w:sdtPr>
    <w:sdtContent>
      <w:p w14:paraId="121A6B13" w14:textId="4D937F66" w:rsidR="00C67519" w:rsidRDefault="00C6751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D0AE6" w14:textId="77777777" w:rsidR="00C67519" w:rsidRDefault="00C675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4844" w14:textId="77777777" w:rsidR="00A31BEC" w:rsidRDefault="00A31BEC" w:rsidP="00C67519">
      <w:pPr>
        <w:spacing w:after="0" w:line="240" w:lineRule="auto"/>
      </w:pPr>
      <w:r>
        <w:separator/>
      </w:r>
    </w:p>
  </w:footnote>
  <w:footnote w:type="continuationSeparator" w:id="0">
    <w:p w14:paraId="03BC1EF9" w14:textId="77777777" w:rsidR="00A31BEC" w:rsidRDefault="00A31BEC" w:rsidP="00C6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06"/>
    <w:rsid w:val="00066186"/>
    <w:rsid w:val="000E04FB"/>
    <w:rsid w:val="00144913"/>
    <w:rsid w:val="001B3C78"/>
    <w:rsid w:val="001C0D1D"/>
    <w:rsid w:val="001C134D"/>
    <w:rsid w:val="001D6E02"/>
    <w:rsid w:val="001E4D5D"/>
    <w:rsid w:val="00223726"/>
    <w:rsid w:val="00226EBE"/>
    <w:rsid w:val="002652AF"/>
    <w:rsid w:val="00292B92"/>
    <w:rsid w:val="00297ADF"/>
    <w:rsid w:val="002A64AD"/>
    <w:rsid w:val="002C1FC4"/>
    <w:rsid w:val="002D1137"/>
    <w:rsid w:val="002E1912"/>
    <w:rsid w:val="00332F20"/>
    <w:rsid w:val="0036396D"/>
    <w:rsid w:val="0037604F"/>
    <w:rsid w:val="003F436D"/>
    <w:rsid w:val="00480F6C"/>
    <w:rsid w:val="004B39C4"/>
    <w:rsid w:val="004B4482"/>
    <w:rsid w:val="006A4ED1"/>
    <w:rsid w:val="006C6F64"/>
    <w:rsid w:val="006F000B"/>
    <w:rsid w:val="006F12C8"/>
    <w:rsid w:val="007074BA"/>
    <w:rsid w:val="0070789C"/>
    <w:rsid w:val="00717D26"/>
    <w:rsid w:val="007C2352"/>
    <w:rsid w:val="007D4B6A"/>
    <w:rsid w:val="0080643D"/>
    <w:rsid w:val="0082274F"/>
    <w:rsid w:val="008520E0"/>
    <w:rsid w:val="008676B2"/>
    <w:rsid w:val="008B268A"/>
    <w:rsid w:val="00986C28"/>
    <w:rsid w:val="009B7998"/>
    <w:rsid w:val="009D0269"/>
    <w:rsid w:val="009E4706"/>
    <w:rsid w:val="009F4DDC"/>
    <w:rsid w:val="00A31ABD"/>
    <w:rsid w:val="00A31BEC"/>
    <w:rsid w:val="00A33BF7"/>
    <w:rsid w:val="00A6067B"/>
    <w:rsid w:val="00A976F6"/>
    <w:rsid w:val="00AD7FFC"/>
    <w:rsid w:val="00AF4BFC"/>
    <w:rsid w:val="00B104CF"/>
    <w:rsid w:val="00B72590"/>
    <w:rsid w:val="00B94495"/>
    <w:rsid w:val="00BE0E92"/>
    <w:rsid w:val="00BE62F4"/>
    <w:rsid w:val="00C12060"/>
    <w:rsid w:val="00C307BC"/>
    <w:rsid w:val="00C43688"/>
    <w:rsid w:val="00C447CB"/>
    <w:rsid w:val="00C533ED"/>
    <w:rsid w:val="00C66E5D"/>
    <w:rsid w:val="00C67519"/>
    <w:rsid w:val="00C74308"/>
    <w:rsid w:val="00C810D3"/>
    <w:rsid w:val="00C95E35"/>
    <w:rsid w:val="00D02C52"/>
    <w:rsid w:val="00D15AD7"/>
    <w:rsid w:val="00D15D3B"/>
    <w:rsid w:val="00DD5872"/>
    <w:rsid w:val="00DE2F5D"/>
    <w:rsid w:val="00E12D61"/>
    <w:rsid w:val="00E62828"/>
    <w:rsid w:val="00EE5D72"/>
    <w:rsid w:val="00F16AED"/>
    <w:rsid w:val="00F348BF"/>
    <w:rsid w:val="00FC6F88"/>
    <w:rsid w:val="00FC770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D8318"/>
  <w15:chartTrackingRefBased/>
  <w15:docId w15:val="{596519E5-A099-493D-9260-A07C8263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519"/>
  </w:style>
  <w:style w:type="paragraph" w:styleId="Sidefod">
    <w:name w:val="footer"/>
    <w:basedOn w:val="Normal"/>
    <w:link w:val="SidefodTegn"/>
    <w:uiPriority w:val="99"/>
    <w:unhideWhenUsed/>
    <w:rsid w:val="00C6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Lauritzen</dc:creator>
  <cp:keywords/>
  <dc:description/>
  <cp:lastModifiedBy>Vibeke Bjerregaard</cp:lastModifiedBy>
  <cp:revision>5</cp:revision>
  <dcterms:created xsi:type="dcterms:W3CDTF">2023-02-15T11:01:00Z</dcterms:created>
  <dcterms:modified xsi:type="dcterms:W3CDTF">2023-02-15T11:02:00Z</dcterms:modified>
</cp:coreProperties>
</file>