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D6484" w14:textId="234EA834" w:rsidR="006A09D3" w:rsidRPr="00996E55" w:rsidRDefault="000710BE" w:rsidP="000710BE">
      <w:pPr>
        <w:ind w:left="6520"/>
        <w:rPr>
          <w:b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1B97A876" wp14:editId="22D5B973">
            <wp:extent cx="1828800" cy="1038758"/>
            <wp:effectExtent l="0" t="0" r="0" b="9525"/>
            <wp:docPr id="1" name="Billede 1" descr="Nyt_logo_maj_2010_-_vandrelaug_1f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t_logo_maj_2010_-_vandrelaug_1f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23" cy="105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="0008377E" w:rsidRPr="002B31E0">
        <w:rPr>
          <w:rFonts w:ascii="Segoe UI Semibold" w:hAnsi="Segoe UI Semibold" w:cs="Segoe UI Semibold"/>
          <w:color w:val="595959" w:themeColor="text1" w:themeTint="A6"/>
          <w:sz w:val="36"/>
          <w:szCs w:val="36"/>
        </w:rPr>
        <w:t>G</w:t>
      </w:r>
      <w:r w:rsidR="00CD3795" w:rsidRPr="002B31E0">
        <w:rPr>
          <w:rFonts w:ascii="Segoe UI Semibold" w:hAnsi="Segoe UI Semibold" w:cs="Segoe UI Semibold"/>
          <w:color w:val="595959" w:themeColor="text1" w:themeTint="A6"/>
          <w:sz w:val="36"/>
          <w:szCs w:val="36"/>
        </w:rPr>
        <w:t xml:space="preserve">entofte </w:t>
      </w:r>
      <w:r w:rsidR="0008377E" w:rsidRPr="002B31E0">
        <w:rPr>
          <w:rFonts w:ascii="Segoe UI Semibold" w:hAnsi="Segoe UI Semibold" w:cs="Segoe UI Semibold"/>
          <w:color w:val="595959" w:themeColor="text1" w:themeTint="A6"/>
          <w:sz w:val="36"/>
          <w:szCs w:val="36"/>
        </w:rPr>
        <w:t>A</w:t>
      </w:r>
      <w:r w:rsidR="00CD3795" w:rsidRPr="002B31E0">
        <w:rPr>
          <w:rFonts w:ascii="Segoe UI Semibold" w:hAnsi="Segoe UI Semibold" w:cs="Segoe UI Semibold"/>
          <w:color w:val="595959" w:themeColor="text1" w:themeTint="A6"/>
          <w:sz w:val="36"/>
          <w:szCs w:val="36"/>
        </w:rPr>
        <w:t>fdeling</w:t>
      </w:r>
    </w:p>
    <w:p w14:paraId="73CD6486" w14:textId="2D245D00" w:rsidR="00890FEC" w:rsidRDefault="00890FEC" w:rsidP="000710BE">
      <w:pPr>
        <w:spacing w:line="240" w:lineRule="auto"/>
        <w:rPr>
          <w:b/>
        </w:rPr>
      </w:pPr>
      <w:r>
        <w:rPr>
          <w:b/>
        </w:rPr>
        <w:t>Ordinær</w:t>
      </w:r>
      <w:r w:rsidR="000F00FF">
        <w:rPr>
          <w:b/>
        </w:rPr>
        <w:t xml:space="preserve"> generalforsamling</w:t>
      </w:r>
      <w:r w:rsidR="00776AB8">
        <w:rPr>
          <w:b/>
        </w:rPr>
        <w:t xml:space="preserve">, </w:t>
      </w:r>
      <w:r w:rsidR="00184743">
        <w:rPr>
          <w:b/>
        </w:rPr>
        <w:t>lør</w:t>
      </w:r>
      <w:r w:rsidR="00EE3F41">
        <w:rPr>
          <w:b/>
        </w:rPr>
        <w:t xml:space="preserve">dag den </w:t>
      </w:r>
      <w:r w:rsidR="00D07748">
        <w:rPr>
          <w:b/>
        </w:rPr>
        <w:t>5</w:t>
      </w:r>
      <w:r w:rsidR="000F00FF">
        <w:rPr>
          <w:b/>
        </w:rPr>
        <w:t>.</w:t>
      </w:r>
      <w:r w:rsidR="00CC266B">
        <w:rPr>
          <w:b/>
        </w:rPr>
        <w:t xml:space="preserve"> ma</w:t>
      </w:r>
      <w:r w:rsidR="00D07748">
        <w:rPr>
          <w:b/>
        </w:rPr>
        <w:t>rts</w:t>
      </w:r>
      <w:r w:rsidR="00CC266B">
        <w:rPr>
          <w:b/>
        </w:rPr>
        <w:t xml:space="preserve"> </w:t>
      </w:r>
      <w:r w:rsidR="000F00FF">
        <w:rPr>
          <w:b/>
        </w:rPr>
        <w:t>20</w:t>
      </w:r>
      <w:r w:rsidR="00CC266B">
        <w:rPr>
          <w:b/>
        </w:rPr>
        <w:t>2</w:t>
      </w:r>
      <w:r w:rsidR="00D07748">
        <w:rPr>
          <w:b/>
        </w:rPr>
        <w:t>2</w:t>
      </w:r>
      <w:r>
        <w:rPr>
          <w:b/>
        </w:rPr>
        <w:t xml:space="preserve"> kl. </w:t>
      </w:r>
      <w:r w:rsidR="00D07748">
        <w:rPr>
          <w:b/>
        </w:rPr>
        <w:t>14.00</w:t>
      </w:r>
    </w:p>
    <w:p w14:paraId="73CD6487" w14:textId="4663AAE8" w:rsidR="00890FEC" w:rsidRPr="000F2689" w:rsidRDefault="008265F6" w:rsidP="000710BE">
      <w:pPr>
        <w:spacing w:line="240" w:lineRule="auto"/>
        <w:rPr>
          <w:b/>
        </w:rPr>
      </w:pPr>
      <w:r>
        <w:rPr>
          <w:b/>
        </w:rPr>
        <w:t xml:space="preserve">Sted: </w:t>
      </w:r>
      <w:r w:rsidR="00184743">
        <w:rPr>
          <w:b/>
        </w:rPr>
        <w:t>Byens</w:t>
      </w:r>
      <w:r w:rsidR="00D07748">
        <w:rPr>
          <w:b/>
        </w:rPr>
        <w:t xml:space="preserve"> Sal, Byens</w:t>
      </w:r>
      <w:r w:rsidR="00184743">
        <w:rPr>
          <w:b/>
        </w:rPr>
        <w:t xml:space="preserve"> Hus, Hellerupvej 24</w:t>
      </w:r>
      <w:r w:rsidR="00687E53">
        <w:rPr>
          <w:b/>
        </w:rPr>
        <w:t xml:space="preserve">, </w:t>
      </w:r>
      <w:r w:rsidR="00890FEC">
        <w:rPr>
          <w:b/>
        </w:rPr>
        <w:t>2</w:t>
      </w:r>
      <w:r w:rsidR="00184743">
        <w:rPr>
          <w:b/>
        </w:rPr>
        <w:t>90</w:t>
      </w:r>
      <w:r w:rsidR="00890FEC">
        <w:rPr>
          <w:b/>
        </w:rPr>
        <w:t xml:space="preserve">0 </w:t>
      </w:r>
      <w:r w:rsidR="00184743">
        <w:rPr>
          <w:b/>
        </w:rPr>
        <w:t>Hellerup</w:t>
      </w:r>
      <w:r w:rsidR="00890FEC">
        <w:rPr>
          <w:b/>
        </w:rPr>
        <w:t>.</w:t>
      </w:r>
    </w:p>
    <w:p w14:paraId="73CD6488" w14:textId="77777777" w:rsidR="00890FEC" w:rsidRPr="008B248B" w:rsidRDefault="00890FEC" w:rsidP="000710BE">
      <w:pPr>
        <w:spacing w:after="120" w:line="240" w:lineRule="auto"/>
        <w:rPr>
          <w:b/>
          <w:bCs/>
          <w:i/>
          <w:iCs/>
        </w:rPr>
      </w:pPr>
      <w:r w:rsidRPr="008B248B">
        <w:rPr>
          <w:b/>
          <w:bCs/>
          <w:i/>
          <w:iCs/>
        </w:rPr>
        <w:t>Dagsorden</w:t>
      </w:r>
    </w:p>
    <w:p w14:paraId="73CD6489" w14:textId="77777777" w:rsidR="00890FEC" w:rsidRPr="002A376F" w:rsidRDefault="00890FEC" w:rsidP="000710BE">
      <w:pPr>
        <w:numPr>
          <w:ilvl w:val="0"/>
          <w:numId w:val="5"/>
        </w:numPr>
        <w:spacing w:after="120" w:line="240" w:lineRule="auto"/>
      </w:pPr>
      <w:r w:rsidRPr="002A376F">
        <w:t>Valg af dirigent</w:t>
      </w:r>
    </w:p>
    <w:p w14:paraId="73CD648A" w14:textId="77777777" w:rsidR="00890FEC" w:rsidRPr="002A376F" w:rsidRDefault="00890FEC" w:rsidP="000710BE">
      <w:pPr>
        <w:numPr>
          <w:ilvl w:val="0"/>
          <w:numId w:val="5"/>
        </w:numPr>
        <w:spacing w:after="120" w:line="240" w:lineRule="auto"/>
      </w:pPr>
      <w:r w:rsidRPr="002A376F">
        <w:t>Formandens beretning</w:t>
      </w:r>
    </w:p>
    <w:p w14:paraId="73CD648B" w14:textId="77777777" w:rsidR="00890FEC" w:rsidRPr="002A376F" w:rsidRDefault="00890FEC" w:rsidP="000710BE">
      <w:pPr>
        <w:numPr>
          <w:ilvl w:val="0"/>
          <w:numId w:val="5"/>
        </w:numPr>
        <w:spacing w:after="120" w:line="240" w:lineRule="auto"/>
      </w:pPr>
      <w:r w:rsidRPr="002A376F">
        <w:t>Godkendelse af regnskab</w:t>
      </w:r>
    </w:p>
    <w:p w14:paraId="73CD648C" w14:textId="77777777" w:rsidR="00890FEC" w:rsidRPr="002A376F" w:rsidRDefault="00890FEC" w:rsidP="000710BE">
      <w:pPr>
        <w:numPr>
          <w:ilvl w:val="0"/>
          <w:numId w:val="5"/>
        </w:numPr>
        <w:spacing w:after="120" w:line="240" w:lineRule="auto"/>
      </w:pPr>
      <w:r w:rsidRPr="002A376F">
        <w:t>Indkomne forslag</w:t>
      </w:r>
    </w:p>
    <w:p w14:paraId="73CD648D" w14:textId="77777777" w:rsidR="00890FEC" w:rsidRPr="002A376F" w:rsidRDefault="00890FEC" w:rsidP="000710BE">
      <w:pPr>
        <w:numPr>
          <w:ilvl w:val="0"/>
          <w:numId w:val="5"/>
        </w:numPr>
        <w:spacing w:after="120" w:line="240" w:lineRule="auto"/>
      </w:pPr>
      <w:proofErr w:type="spellStart"/>
      <w:r w:rsidRPr="002A376F">
        <w:t>DVLs</w:t>
      </w:r>
      <w:proofErr w:type="spellEnd"/>
      <w:r w:rsidRPr="002A376F">
        <w:t xml:space="preserve"> fremtidige arbejde</w:t>
      </w:r>
    </w:p>
    <w:p w14:paraId="73CD648E" w14:textId="77777777" w:rsidR="00EE3F41" w:rsidRPr="002A376F" w:rsidRDefault="00890FEC" w:rsidP="000710BE">
      <w:pPr>
        <w:numPr>
          <w:ilvl w:val="0"/>
          <w:numId w:val="5"/>
        </w:numPr>
        <w:spacing w:after="120" w:line="240" w:lineRule="auto"/>
      </w:pPr>
      <w:r w:rsidRPr="002A376F">
        <w:t>Valg af</w:t>
      </w:r>
      <w:r w:rsidR="00EE3F41" w:rsidRPr="002A376F">
        <w:t>:</w:t>
      </w:r>
    </w:p>
    <w:p w14:paraId="73CD648F" w14:textId="583508B6" w:rsidR="00890FEC" w:rsidRPr="002A376F" w:rsidRDefault="00890FEC" w:rsidP="000710BE">
      <w:pPr>
        <w:numPr>
          <w:ilvl w:val="1"/>
          <w:numId w:val="5"/>
        </w:numPr>
        <w:spacing w:after="120" w:line="240" w:lineRule="auto"/>
      </w:pPr>
      <w:r w:rsidRPr="002A376F">
        <w:t>afdelingsformand (hvert andet år)</w:t>
      </w:r>
    </w:p>
    <w:p w14:paraId="73CD6490" w14:textId="77777777" w:rsidR="00890FEC" w:rsidRPr="002A376F" w:rsidRDefault="00890FEC" w:rsidP="000710BE">
      <w:pPr>
        <w:numPr>
          <w:ilvl w:val="1"/>
          <w:numId w:val="5"/>
        </w:numPr>
        <w:spacing w:after="120" w:line="240" w:lineRule="auto"/>
      </w:pPr>
      <w:r w:rsidRPr="002A376F">
        <w:t>yderligere medlemmer af bestyrelsen samt suppleanter.</w:t>
      </w:r>
    </w:p>
    <w:p w14:paraId="73CD6491" w14:textId="77777777" w:rsidR="00890FEC" w:rsidRPr="002A376F" w:rsidRDefault="00890FEC" w:rsidP="000710BE">
      <w:pPr>
        <w:numPr>
          <w:ilvl w:val="1"/>
          <w:numId w:val="5"/>
        </w:numPr>
        <w:spacing w:after="120" w:line="240" w:lineRule="auto"/>
      </w:pPr>
      <w:r w:rsidRPr="002A376F">
        <w:t>Revisor og suppleant.</w:t>
      </w:r>
    </w:p>
    <w:p w14:paraId="73CD6492" w14:textId="77777777" w:rsidR="00890FEC" w:rsidRPr="002A376F" w:rsidRDefault="00890FEC" w:rsidP="000710BE">
      <w:pPr>
        <w:numPr>
          <w:ilvl w:val="1"/>
          <w:numId w:val="5"/>
        </w:numPr>
        <w:spacing w:after="120" w:line="240" w:lineRule="auto"/>
      </w:pPr>
      <w:r w:rsidRPr="002A376F">
        <w:t>Landsmødedeltagere</w:t>
      </w:r>
    </w:p>
    <w:p w14:paraId="73CD6493" w14:textId="064D264D" w:rsidR="00890FEC" w:rsidRDefault="00890FEC" w:rsidP="000710BE">
      <w:pPr>
        <w:numPr>
          <w:ilvl w:val="0"/>
          <w:numId w:val="5"/>
        </w:numPr>
        <w:spacing w:after="120" w:line="240" w:lineRule="auto"/>
      </w:pPr>
      <w:r w:rsidRPr="002A376F">
        <w:t>Eventuelt</w:t>
      </w:r>
    </w:p>
    <w:p w14:paraId="73CD6494" w14:textId="4B650C1F" w:rsidR="00801099" w:rsidRDefault="00A646E4" w:rsidP="000710BE">
      <w:pPr>
        <w:spacing w:after="120" w:line="240" w:lineRule="auto"/>
        <w:ind w:left="1304"/>
        <w:rPr>
          <w:i/>
        </w:rPr>
      </w:pPr>
      <w:r>
        <w:rPr>
          <w:i/>
        </w:rPr>
        <w:t>Afdelingen byder på læskedrikke til mødet.</w:t>
      </w:r>
    </w:p>
    <w:p w14:paraId="4C2989AB" w14:textId="56878FD3" w:rsidR="00FE6D57" w:rsidRPr="00FE6D57" w:rsidRDefault="00FE6D57" w:rsidP="000710BE">
      <w:pPr>
        <w:spacing w:after="120" w:line="240" w:lineRule="auto"/>
      </w:pPr>
      <w:r>
        <w:t>Ad 2</w:t>
      </w:r>
      <w:r>
        <w:tab/>
        <w:t>Formanden forelægger beretningen</w:t>
      </w:r>
    </w:p>
    <w:p w14:paraId="73CD6495" w14:textId="0E07F7A6" w:rsidR="00890FEC" w:rsidRPr="002A376F" w:rsidRDefault="000F2689" w:rsidP="000710BE">
      <w:pPr>
        <w:spacing w:after="120" w:line="240" w:lineRule="auto"/>
      </w:pPr>
      <w:r>
        <w:t xml:space="preserve">Ad 3     </w:t>
      </w:r>
      <w:r>
        <w:tab/>
      </w:r>
      <w:r w:rsidR="00BF7307">
        <w:t>Kassereren</w:t>
      </w:r>
      <w:r w:rsidR="00EE5EA8">
        <w:t xml:space="preserve"> forelægger r</w:t>
      </w:r>
      <w:r w:rsidR="00EE3F41" w:rsidRPr="002A376F">
        <w:t xml:space="preserve">egnskabet </w:t>
      </w:r>
    </w:p>
    <w:p w14:paraId="73CD6496" w14:textId="178F62DF" w:rsidR="00890FEC" w:rsidRPr="008B248B" w:rsidRDefault="000F2689" w:rsidP="000710BE">
      <w:pPr>
        <w:spacing w:after="120" w:line="240" w:lineRule="auto"/>
        <w:ind w:left="1304" w:hanging="1304"/>
        <w:rPr>
          <w:i/>
          <w:iCs/>
        </w:rPr>
      </w:pPr>
      <w:r>
        <w:t xml:space="preserve">Ad 4     </w:t>
      </w:r>
      <w:r>
        <w:tab/>
      </w:r>
      <w:r w:rsidR="00D07748">
        <w:t>Bestyrelsen fremlæggerforslag til vedtægtsændringer</w:t>
      </w:r>
      <w:r w:rsidR="008B248B">
        <w:rPr>
          <w:i/>
          <w:iCs/>
        </w:rPr>
        <w:t xml:space="preserve"> </w:t>
      </w:r>
    </w:p>
    <w:p w14:paraId="73CD6497" w14:textId="2666CD7D" w:rsidR="000F2689" w:rsidRPr="002A376F" w:rsidRDefault="000F2689" w:rsidP="000710BE">
      <w:pPr>
        <w:spacing w:after="120" w:line="240" w:lineRule="auto"/>
        <w:ind w:left="1304" w:hanging="1304"/>
      </w:pPr>
      <w:r>
        <w:t xml:space="preserve">Ad 5    </w:t>
      </w:r>
      <w:r>
        <w:tab/>
      </w:r>
      <w:r w:rsidR="000710BE">
        <w:t>Indlæg fra formanden og fra Styrelsen</w:t>
      </w:r>
    </w:p>
    <w:p w14:paraId="73CD6498" w14:textId="63B4A016" w:rsidR="00890FEC" w:rsidRPr="002A376F" w:rsidRDefault="00890FEC" w:rsidP="000710BE">
      <w:pPr>
        <w:spacing w:after="120" w:line="240" w:lineRule="auto"/>
      </w:pPr>
      <w:r w:rsidRPr="002A376F">
        <w:t>Ad 6</w:t>
      </w:r>
      <w:r w:rsidR="000F2689">
        <w:t xml:space="preserve"> a</w:t>
      </w:r>
      <w:r w:rsidR="000F2689">
        <w:tab/>
      </w:r>
      <w:r w:rsidR="00207648">
        <w:t>Der er ikke valg til formandsposten i år.</w:t>
      </w:r>
    </w:p>
    <w:p w14:paraId="73CD6499" w14:textId="0D61896C" w:rsidR="00B67C7F" w:rsidRPr="002A376F" w:rsidRDefault="00890FEC" w:rsidP="000710BE">
      <w:pPr>
        <w:spacing w:after="120" w:line="240" w:lineRule="auto"/>
        <w:ind w:left="1304" w:hanging="1304"/>
      </w:pPr>
      <w:r w:rsidRPr="002A376F">
        <w:t xml:space="preserve">Ad </w:t>
      </w:r>
      <w:r w:rsidR="000F2689">
        <w:t xml:space="preserve">6 b   </w:t>
      </w:r>
      <w:r w:rsidR="000F2689">
        <w:tab/>
      </w:r>
      <w:r w:rsidR="00EE3F41" w:rsidRPr="002A376F">
        <w:t xml:space="preserve">På valg i år er </w:t>
      </w:r>
      <w:r w:rsidR="001D487D">
        <w:t>Astrid Underbjerg, Ulla Mørk og Ole Bertelsen. Ulla Mørk</w:t>
      </w:r>
      <w:r w:rsidR="00E47250">
        <w:t xml:space="preserve"> </w:t>
      </w:r>
      <w:r w:rsidR="00CC266B">
        <w:t>ønsker ikke at genopstille</w:t>
      </w:r>
      <w:r w:rsidR="00BF7307">
        <w:t xml:space="preserve"> som bestyrelsesmedlem, men gerne som suppleant</w:t>
      </w:r>
      <w:r w:rsidR="00EE3F41" w:rsidRPr="002A376F">
        <w:t>.</w:t>
      </w:r>
      <w:r w:rsidR="00FE6D57">
        <w:t xml:space="preserve"> </w:t>
      </w:r>
    </w:p>
    <w:p w14:paraId="73CD649A" w14:textId="090A022C" w:rsidR="00EE3F41" w:rsidRPr="002A376F" w:rsidRDefault="00EE3F41" w:rsidP="00BF7307">
      <w:pPr>
        <w:spacing w:after="120" w:line="240" w:lineRule="auto"/>
        <w:ind w:left="1304" w:hanging="1304"/>
      </w:pPr>
      <w:r w:rsidRPr="002A376F">
        <w:t xml:space="preserve">Ad </w:t>
      </w:r>
      <w:r w:rsidR="000F2689">
        <w:t xml:space="preserve">6 c    </w:t>
      </w:r>
      <w:r w:rsidR="000F2689">
        <w:tab/>
      </w:r>
      <w:r w:rsidRPr="002A376F">
        <w:t>Nuværende revisor Anne Grete Valeur</w:t>
      </w:r>
      <w:r w:rsidR="00BF7307">
        <w:t xml:space="preserve"> og</w:t>
      </w:r>
      <w:r w:rsidRPr="002A376F">
        <w:t xml:space="preserve"> reviso</w:t>
      </w:r>
      <w:r w:rsidR="00801099" w:rsidRPr="002A376F">
        <w:t>r</w:t>
      </w:r>
      <w:r w:rsidRPr="002A376F">
        <w:t xml:space="preserve">suppleant </w:t>
      </w:r>
      <w:r w:rsidR="00776AB8">
        <w:t xml:space="preserve">Jørgen </w:t>
      </w:r>
      <w:proofErr w:type="spellStart"/>
      <w:r w:rsidR="00776AB8">
        <w:t>Rendsvig</w:t>
      </w:r>
      <w:proofErr w:type="spellEnd"/>
      <w:r w:rsidR="00BF7307">
        <w:t xml:space="preserve"> er villige til genvalg.</w:t>
      </w:r>
    </w:p>
    <w:p w14:paraId="73CD649B" w14:textId="5AB4D524" w:rsidR="004F196E" w:rsidRDefault="00EE3F41" w:rsidP="000710BE">
      <w:pPr>
        <w:spacing w:after="120" w:line="240" w:lineRule="auto"/>
        <w:ind w:left="1304" w:hanging="1304"/>
      </w:pPr>
      <w:r w:rsidRPr="002A376F">
        <w:t xml:space="preserve">Ad </w:t>
      </w:r>
      <w:r w:rsidR="000F2689">
        <w:t xml:space="preserve">6 d     </w:t>
      </w:r>
      <w:r w:rsidR="000F2689">
        <w:tab/>
      </w:r>
      <w:r w:rsidRPr="002A376F">
        <w:t xml:space="preserve">I henhold til Dansk </w:t>
      </w:r>
      <w:proofErr w:type="spellStart"/>
      <w:r w:rsidRPr="002A376F">
        <w:t>Vandrelaugs</w:t>
      </w:r>
      <w:proofErr w:type="spellEnd"/>
      <w:r w:rsidRPr="002A376F">
        <w:t xml:space="preserve"> love </w:t>
      </w:r>
      <w:r w:rsidR="008265F6">
        <w:t>skal der vælges</w:t>
      </w:r>
      <w:r w:rsidRPr="002A376F">
        <w:t xml:space="preserve"> 2 landsmødedeltagere foruden formanden</w:t>
      </w:r>
      <w:r w:rsidR="008265F6">
        <w:t>, og gerne suppleanter</w:t>
      </w:r>
      <w:r w:rsidRPr="002A376F">
        <w:t xml:space="preserve">. </w:t>
      </w:r>
      <w:r w:rsidR="009065B8">
        <w:t>Hvis</w:t>
      </w:r>
      <w:r w:rsidRPr="002A376F">
        <w:t xml:space="preserve"> formanden er medlem af Styrelsen</w:t>
      </w:r>
      <w:r w:rsidR="002701D4">
        <w:t xml:space="preserve"> eller har forfald</w:t>
      </w:r>
      <w:r w:rsidRPr="002A376F">
        <w:t>, kan afdelingsbestyrelsen udpege en anden landsmødedeltager i stedet for formanden.</w:t>
      </w:r>
    </w:p>
    <w:p w14:paraId="4B1DE1A2" w14:textId="54D2016F" w:rsidR="002701D4" w:rsidRDefault="002701D4" w:rsidP="000710BE">
      <w:pPr>
        <w:spacing w:after="120" w:line="240" w:lineRule="auto"/>
        <w:ind w:left="1304" w:hanging="1304"/>
        <w:rPr>
          <w:i/>
        </w:rPr>
      </w:pPr>
      <w:r>
        <w:rPr>
          <w:i/>
        </w:rPr>
        <w:t>Generelt</w:t>
      </w:r>
      <w:r>
        <w:rPr>
          <w:i/>
        </w:rPr>
        <w:tab/>
        <w:t>Man kan altid opstille kandidater til valg på selve generalforsamlingen.</w:t>
      </w:r>
    </w:p>
    <w:p w14:paraId="178DD592" w14:textId="4649A3E3" w:rsidR="00BF7307" w:rsidRPr="00BF7307" w:rsidRDefault="00BF7307" w:rsidP="000710BE">
      <w:pPr>
        <w:spacing w:after="120" w:line="240" w:lineRule="auto"/>
        <w:ind w:left="1304" w:hanging="1304"/>
        <w:rPr>
          <w:iCs/>
        </w:rPr>
      </w:pPr>
      <w:r>
        <w:rPr>
          <w:iCs/>
        </w:rPr>
        <w:t>Efter generalforsamlingen byder afdelingen på lidt at spise og drikke.</w:t>
      </w:r>
    </w:p>
    <w:sectPr w:rsidR="00BF7307" w:rsidRPr="00BF7307" w:rsidSect="00E02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3A2"/>
    <w:multiLevelType w:val="hybridMultilevel"/>
    <w:tmpl w:val="BF746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5A49"/>
    <w:multiLevelType w:val="hybridMultilevel"/>
    <w:tmpl w:val="CC10110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32CF"/>
    <w:multiLevelType w:val="hybridMultilevel"/>
    <w:tmpl w:val="ED3217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C72D9"/>
    <w:multiLevelType w:val="hybridMultilevel"/>
    <w:tmpl w:val="9FC61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945EC"/>
    <w:multiLevelType w:val="hybridMultilevel"/>
    <w:tmpl w:val="6FCA3B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6E"/>
    <w:rsid w:val="00022B1B"/>
    <w:rsid w:val="00043EC5"/>
    <w:rsid w:val="000710BE"/>
    <w:rsid w:val="0008377E"/>
    <w:rsid w:val="000923C1"/>
    <w:rsid w:val="00094970"/>
    <w:rsid w:val="000A6A3E"/>
    <w:rsid w:val="000F00FF"/>
    <w:rsid w:val="000F2689"/>
    <w:rsid w:val="0012430C"/>
    <w:rsid w:val="001256EB"/>
    <w:rsid w:val="00174871"/>
    <w:rsid w:val="00184743"/>
    <w:rsid w:val="001B3073"/>
    <w:rsid w:val="001B326F"/>
    <w:rsid w:val="001D487D"/>
    <w:rsid w:val="001E0FA1"/>
    <w:rsid w:val="001F2774"/>
    <w:rsid w:val="001F41FF"/>
    <w:rsid w:val="00207648"/>
    <w:rsid w:val="00225B95"/>
    <w:rsid w:val="00231217"/>
    <w:rsid w:val="00243588"/>
    <w:rsid w:val="002701D4"/>
    <w:rsid w:val="00277D8F"/>
    <w:rsid w:val="00297470"/>
    <w:rsid w:val="002A376F"/>
    <w:rsid w:val="002B31E0"/>
    <w:rsid w:val="002B37AF"/>
    <w:rsid w:val="002E78A0"/>
    <w:rsid w:val="003346A0"/>
    <w:rsid w:val="00371AE1"/>
    <w:rsid w:val="003E1358"/>
    <w:rsid w:val="003E1C33"/>
    <w:rsid w:val="003E2680"/>
    <w:rsid w:val="004136E5"/>
    <w:rsid w:val="0041518D"/>
    <w:rsid w:val="00423F0C"/>
    <w:rsid w:val="004A493D"/>
    <w:rsid w:val="004C6F4B"/>
    <w:rsid w:val="004F196E"/>
    <w:rsid w:val="00557198"/>
    <w:rsid w:val="005960D4"/>
    <w:rsid w:val="005E020B"/>
    <w:rsid w:val="00614F30"/>
    <w:rsid w:val="00687E53"/>
    <w:rsid w:val="00691AB0"/>
    <w:rsid w:val="00697359"/>
    <w:rsid w:val="006A09D3"/>
    <w:rsid w:val="006E094E"/>
    <w:rsid w:val="00773F9B"/>
    <w:rsid w:val="00776AB8"/>
    <w:rsid w:val="007836CC"/>
    <w:rsid w:val="00801099"/>
    <w:rsid w:val="00821AE9"/>
    <w:rsid w:val="008265F6"/>
    <w:rsid w:val="008603E6"/>
    <w:rsid w:val="00890FEC"/>
    <w:rsid w:val="008B248B"/>
    <w:rsid w:val="008B5B52"/>
    <w:rsid w:val="009065B8"/>
    <w:rsid w:val="00915AA8"/>
    <w:rsid w:val="00982DB9"/>
    <w:rsid w:val="00996E55"/>
    <w:rsid w:val="009B6BC3"/>
    <w:rsid w:val="00A122CF"/>
    <w:rsid w:val="00A646E4"/>
    <w:rsid w:val="00A72F7B"/>
    <w:rsid w:val="00A858C9"/>
    <w:rsid w:val="00AF384A"/>
    <w:rsid w:val="00B64BA3"/>
    <w:rsid w:val="00B65600"/>
    <w:rsid w:val="00B67C7F"/>
    <w:rsid w:val="00BF2B0E"/>
    <w:rsid w:val="00BF7307"/>
    <w:rsid w:val="00C05042"/>
    <w:rsid w:val="00C21AC3"/>
    <w:rsid w:val="00C23165"/>
    <w:rsid w:val="00C646E5"/>
    <w:rsid w:val="00C91C79"/>
    <w:rsid w:val="00CC1928"/>
    <w:rsid w:val="00CC266B"/>
    <w:rsid w:val="00CD3795"/>
    <w:rsid w:val="00CE7C77"/>
    <w:rsid w:val="00D07748"/>
    <w:rsid w:val="00D17FC9"/>
    <w:rsid w:val="00E02B64"/>
    <w:rsid w:val="00E11E0C"/>
    <w:rsid w:val="00E26F97"/>
    <w:rsid w:val="00E47250"/>
    <w:rsid w:val="00EC4A83"/>
    <w:rsid w:val="00EE3F41"/>
    <w:rsid w:val="00EE5EA8"/>
    <w:rsid w:val="00EF3436"/>
    <w:rsid w:val="00EF3EC3"/>
    <w:rsid w:val="00F05FB0"/>
    <w:rsid w:val="00F27022"/>
    <w:rsid w:val="00F861C8"/>
    <w:rsid w:val="00FB64E3"/>
    <w:rsid w:val="00FC5F91"/>
    <w:rsid w:val="00FE6D57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6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13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4F30"/>
    <w:rPr>
      <w:rFonts w:ascii="Tahoma" w:hAnsi="Tahoma" w:cs="Tahoma"/>
      <w:sz w:val="16"/>
      <w:szCs w:val="16"/>
      <w:lang w:eastAsia="en-US"/>
    </w:rPr>
  </w:style>
  <w:style w:type="character" w:customStyle="1" w:styleId="gmaildefault">
    <w:name w:val="gmail_default"/>
    <w:basedOn w:val="Standardskrifttypeiafsnit"/>
    <w:rsid w:val="0018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13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4F30"/>
    <w:rPr>
      <w:rFonts w:ascii="Tahoma" w:hAnsi="Tahoma" w:cs="Tahoma"/>
      <w:sz w:val="16"/>
      <w:szCs w:val="16"/>
      <w:lang w:eastAsia="en-US"/>
    </w:rPr>
  </w:style>
  <w:style w:type="character" w:customStyle="1" w:styleId="gmaildefault">
    <w:name w:val="gmail_default"/>
    <w:basedOn w:val="Standardskrifttypeiafsnit"/>
    <w:rsid w:val="0018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B</dc:creator>
  <cp:lastModifiedBy>Vibeke Bjerregaard</cp:lastModifiedBy>
  <cp:revision>2</cp:revision>
  <cp:lastPrinted>2022-01-18T16:06:00Z</cp:lastPrinted>
  <dcterms:created xsi:type="dcterms:W3CDTF">2022-02-21T16:11:00Z</dcterms:created>
  <dcterms:modified xsi:type="dcterms:W3CDTF">2022-02-21T16:11:00Z</dcterms:modified>
</cp:coreProperties>
</file>